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Default="0049097B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№18</w:t>
      </w:r>
    </w:p>
    <w:p w:rsidR="00385B46" w:rsidRDefault="00385B46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4CFD" w:rsidRDefault="00F94CFD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097B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C06">
        <w:rPr>
          <w:rFonts w:ascii="Times New Roman" w:eastAsia="Calibri" w:hAnsi="Times New Roman" w:cs="Times New Roman"/>
          <w:b/>
          <w:sz w:val="24"/>
          <w:szCs w:val="24"/>
        </w:rPr>
        <w:t>ЄДИНИЙ ВИБОРЧИЙ СПИСОК</w:t>
      </w:r>
    </w:p>
    <w:p w:rsidR="0049097B" w:rsidRPr="00A22C06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97B" w:rsidRPr="00A22C06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12"/>
        </w:rPr>
      </w:pPr>
    </w:p>
    <w:p w:rsidR="0049097B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proofErr w:type="spellStart"/>
      <w:r w:rsidRPr="00A22C06">
        <w:rPr>
          <w:rFonts w:ascii="Times New Roman" w:eastAsia="Calibri" w:hAnsi="Times New Roman" w:cs="Times New Roman"/>
          <w:sz w:val="24"/>
          <w:szCs w:val="24"/>
        </w:rPr>
        <w:t>кандидаті</w:t>
      </w:r>
      <w:proofErr w:type="gramStart"/>
      <w:r w:rsidRPr="00A22C06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22C06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A22C06">
        <w:rPr>
          <w:rFonts w:ascii="Times New Roman" w:eastAsia="Calibri" w:hAnsi="Times New Roman" w:cs="Times New Roman"/>
          <w:sz w:val="24"/>
          <w:szCs w:val="24"/>
        </w:rPr>
        <w:t>депутати</w:t>
      </w:r>
      <w:r>
        <w:rPr>
          <w:rFonts w:ascii="Times New Roman" w:eastAsia="Calibri" w:hAnsi="Times New Roman" w:cs="Times New Roman"/>
          <w:sz w:val="24"/>
          <w:szCs w:val="24"/>
        </w:rPr>
        <w:t>Новгород-Сіверської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Новгород-Сіверського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району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1F29">
        <w:rPr>
          <w:rFonts w:ascii="Times New Roman" w:eastAsia="Calibri" w:hAnsi="Times New Roman" w:cs="Times New Roman"/>
          <w:sz w:val="24"/>
          <w:szCs w:val="24"/>
        </w:rPr>
        <w:t>Чернігівської</w:t>
      </w:r>
      <w:proofErr w:type="spellEnd"/>
      <w:r w:rsidRPr="00191F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1F29">
        <w:rPr>
          <w:rFonts w:ascii="Times New Roman" w:eastAsia="Calibri" w:hAnsi="Times New Roman" w:cs="Times New Roman"/>
          <w:sz w:val="24"/>
          <w:szCs w:val="24"/>
        </w:rPr>
        <w:t>області</w:t>
      </w:r>
      <w:r w:rsidRPr="00A22C06">
        <w:rPr>
          <w:rFonts w:ascii="Times New Roman" w:eastAsia="Calibri" w:hAnsi="Times New Roman" w:cs="Times New Roman"/>
          <w:sz w:val="24"/>
          <w:szCs w:val="24"/>
        </w:rPr>
        <w:t>висунутих</w:t>
      </w:r>
      <w:r w:rsidRPr="002F3EEA">
        <w:rPr>
          <w:rFonts w:ascii="Times New Roman" w:eastAsia="Calibri" w:hAnsi="Times New Roman" w:cs="Times New Roman"/>
          <w:sz w:val="24"/>
          <w:szCs w:val="24"/>
        </w:rPr>
        <w:t>Чернігівсько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F3EEA">
        <w:rPr>
          <w:rFonts w:ascii="Times New Roman" w:eastAsia="Calibri" w:hAnsi="Times New Roman" w:cs="Times New Roman"/>
          <w:sz w:val="24"/>
          <w:szCs w:val="24"/>
        </w:rPr>
        <w:t>територіально</w:t>
      </w:r>
      <w:r>
        <w:rPr>
          <w:rFonts w:ascii="Times New Roman" w:eastAsia="Calibri" w:hAnsi="Times New Roman" w:cs="Times New Roman"/>
          <w:sz w:val="24"/>
          <w:szCs w:val="24"/>
        </w:rPr>
        <w:t>юорганізацією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Європейська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Солідарність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 w:cs="Times New Roman"/>
          <w:spacing w:val="-8"/>
          <w:sz w:val="24"/>
          <w:szCs w:val="24"/>
        </w:rPr>
        <w:t>єдиному</w:t>
      </w:r>
      <w:proofErr w:type="spellEnd"/>
      <w:r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8"/>
          <w:sz w:val="24"/>
          <w:szCs w:val="24"/>
        </w:rPr>
        <w:t>багатомандатному</w:t>
      </w:r>
      <w:proofErr w:type="spellEnd"/>
      <w:r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8"/>
          <w:sz w:val="24"/>
          <w:szCs w:val="24"/>
        </w:rPr>
        <w:t>виборчому</w:t>
      </w:r>
      <w:proofErr w:type="spellEnd"/>
      <w:r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8"/>
          <w:sz w:val="24"/>
          <w:szCs w:val="24"/>
        </w:rPr>
        <w:t>окрузі</w:t>
      </w:r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на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8"/>
          <w:sz w:val="24"/>
          <w:szCs w:val="24"/>
        </w:rPr>
        <w:t>Конференції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цієї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організації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політичної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партії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,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що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відбул</w:t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t>а</w:t>
      </w:r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ся</w:t>
      </w:r>
      <w:proofErr w:type="spellEnd"/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2F3EEA">
        <w:rPr>
          <w:rFonts w:ascii="Times New Roman" w:eastAsia="Calibri" w:hAnsi="Times New Roman" w:cs="Times New Roman"/>
          <w:spacing w:val="-8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8"/>
          <w:sz w:val="24"/>
          <w:szCs w:val="24"/>
        </w:rPr>
        <w:t>7вересня 2020 року</w:t>
      </w:r>
      <w:r w:rsidRPr="00A22C06">
        <w:rPr>
          <w:rFonts w:ascii="Times New Roman" w:eastAsia="Calibri" w:hAnsi="Times New Roman" w:cs="Times New Roman"/>
          <w:spacing w:val="-8"/>
          <w:sz w:val="24"/>
          <w:szCs w:val="24"/>
        </w:rPr>
        <w:t>:</w:t>
      </w:r>
    </w:p>
    <w:p w:rsidR="0049097B" w:rsidRPr="00A22C06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</w:p>
    <w:p w:rsidR="0049097B" w:rsidRPr="00A22C06" w:rsidRDefault="0049097B" w:rsidP="0049097B">
      <w:pPr>
        <w:spacing w:after="0" w:line="228" w:lineRule="auto"/>
        <w:rPr>
          <w:rFonts w:ascii="Times New Roman" w:eastAsia="Calibri" w:hAnsi="Times New Roman" w:cs="Times New Roman"/>
          <w:sz w:val="2"/>
          <w:szCs w:val="24"/>
          <w:vertAlign w:val="superscript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275"/>
        <w:gridCol w:w="993"/>
        <w:gridCol w:w="850"/>
        <w:gridCol w:w="992"/>
        <w:gridCol w:w="1305"/>
        <w:gridCol w:w="1389"/>
        <w:gridCol w:w="1871"/>
        <w:gridCol w:w="851"/>
        <w:gridCol w:w="1275"/>
        <w:gridCol w:w="1418"/>
        <w:gridCol w:w="1178"/>
      </w:tblGrid>
      <w:tr w:rsidR="0049097B" w:rsidRPr="001C170F" w:rsidTr="00502AFC">
        <w:trPr>
          <w:cantSplit/>
          <w:trHeight w:val="2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Порядковий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номер кандидата в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єдиному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виборчому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списку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ізвище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власне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ім’я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усі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власні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імена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батькові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(за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наявності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Число,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місяць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ік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народження</w:t>
            </w:r>
            <w:proofErr w:type="spellEnd"/>
          </w:p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чч.мм</w:t>
            </w:r>
            <w:proofErr w:type="gram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ррр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Освіта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Посада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заняття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Місце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ісця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проживання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Відомості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наявність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чи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відсутність</w:t>
            </w:r>
            <w:proofErr w:type="spellEnd"/>
          </w:p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судимості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Відомості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наявність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чи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відсутність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представницького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мандата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територіального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виборчого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округу, до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якого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віднесено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кандидата***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Порядковий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номер кандидата </w:t>
            </w:r>
            <w:proofErr w:type="gram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відповідному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територіальному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>виборчому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списку**** </w:t>
            </w:r>
          </w:p>
        </w:tc>
      </w:tr>
      <w:tr w:rsidR="0049097B" w:rsidRPr="001C170F" w:rsidTr="0049097B">
        <w:trPr>
          <w:trHeight w:val="2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Короткевич Катерина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Ларионівна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13.10.1956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Голова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районна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організація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профспілки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науки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Воздвиженська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 4г, кв. 8, м.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Перший кандидат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Перший кандидат</w:t>
            </w:r>
          </w:p>
        </w:tc>
      </w:tr>
      <w:tr w:rsidR="0049097B" w:rsidRPr="001C170F" w:rsidTr="0049097B">
        <w:trPr>
          <w:trHeight w:val="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Крупельницький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Дмитро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19.02.1982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Воскресенський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спуск, буд. 10,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97B" w:rsidRPr="001C170F" w:rsidTr="0049097B">
        <w:trPr>
          <w:trHeight w:val="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Шинкаренко</w:t>
            </w:r>
            <w:proofErr w:type="spell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 xml:space="preserve"> Тамара  </w:t>
            </w: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01.06.1962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Професійно-технічна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Приватний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Приватний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8-го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Березня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буд. 3,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Байтрак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’</w:t>
            </w: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ячеславович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19.07.1982</w:t>
            </w:r>
          </w:p>
        </w:tc>
        <w:tc>
          <w:tcPr>
            <w:tcW w:w="993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Лісник</w:t>
            </w:r>
            <w:proofErr w:type="spellEnd"/>
          </w:p>
        </w:tc>
        <w:tc>
          <w:tcPr>
            <w:tcW w:w="1305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Новгород-Сіверськерайоне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дочірнє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агролісогосподорське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спеціалізоване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ідприємство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Новгород-Сіверськрайагролісгосп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Політичної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партії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Європейська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Солідарність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1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Нова, буд. 19, с.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Михальчина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Слобода,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область,16011</w:t>
            </w:r>
          </w:p>
        </w:tc>
        <w:tc>
          <w:tcPr>
            <w:tcW w:w="851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Гришаєнко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Ігор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Якович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11.10.1972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Садова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1, кв. 28,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МоскаленкоІрина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31.07.1971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Професійно-технічна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Кнізя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Ігоря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буд.11, кв.1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Безкоровайний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Михайло Григорович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23.06.1955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Вихователь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Студинська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філія</w:t>
            </w:r>
            <w:proofErr w:type="spellEnd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ігтярівського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навчально-виховного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комплексу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районної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ерняховського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 2,с.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Студинка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Сичов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Ігор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29.12.1980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Головний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спеціалі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відділу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житлово-комунального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Уралова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17,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Єрченко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23.09.1968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Прибиральниця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службових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Військова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частина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№2253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Миру, буд. 240, с. Гремяч,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97B" w:rsidRPr="001C170F" w:rsidTr="0049097B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Гоман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24.09.1960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вул.О.П.Довженка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буд.11,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ептаки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0"/>
      <w:tr w:rsidR="0049097B" w:rsidRPr="001C170F" w:rsidTr="0049097B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Тупиця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Ганна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Миронівна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10.12.1966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лобідська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буд.57, с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Бирине</w:t>
            </w:r>
            <w:proofErr w:type="spellEnd"/>
            <w:r w:rsidRPr="001C17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</w:t>
            </w:r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</w:t>
            </w: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Кашуба Роман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Валерійович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29.07.1980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Майстер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«ДВМ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ліс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Політичної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партії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Європейська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Солідарність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Весняна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 42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spellEnd"/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Петрусьов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17.12.1978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Лісник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Дочірнє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ідприємство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Н-Сіверськрайагроліс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Мальовнича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2,м.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Ромей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19.08.1983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Провідник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пасажирських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вагоні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Акціонерне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Укрзалізниця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 Гоголя, буд. 10,м.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Нагорний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Анатолій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10.01.1965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 312, с.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Горбове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Нелюбова Марина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08.03.1991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юних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техніків</w:t>
            </w:r>
            <w:proofErr w:type="spellEnd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оштова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3,кв.8,м.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Ромей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02.01.1981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пасажирського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поїзду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Акціонерне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Укрзалізниця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Політичної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партії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Європейська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Солідарність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 Гоголя, буд. 10,м.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Бойко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10.11.1954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 Герцена, буд. 2, кв.2,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97B" w:rsidRPr="001C170F" w:rsidTr="0049097B">
        <w:trPr>
          <w:trHeight w:val="32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Крупельницька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18.04.1960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Б.Майстренка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Чернігівської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Замкова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17,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Нетовчений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Іван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01.07.1965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Будівельників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11, 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Алферьонок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14.11.1983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Професійно-технічна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Політичної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партії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</w:t>
            </w: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Солідарність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оброва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буд.16, с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Рогівка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КупрієнкоОлеся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14.10.1981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/>
                <w:sz w:val="20"/>
                <w:szCs w:val="20"/>
              </w:rPr>
              <w:t>Завідувач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навчально-консультативний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пункт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Чернігівського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методичного</w:t>
            </w:r>
            <w:proofErr w:type="gram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комбінату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питань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цивільного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захисту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безпеки</w:t>
            </w:r>
            <w:proofErr w:type="spellEnd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/>
                <w:sz w:val="20"/>
                <w:szCs w:val="20"/>
              </w:rPr>
              <w:t>життєдіяльності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вул</w:t>
            </w:r>
            <w:proofErr w:type="gram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.М</w:t>
            </w:r>
            <w:proofErr w:type="gram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иколаївська</w:t>
            </w:r>
            <w:proofErr w:type="spell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 xml:space="preserve">, буд. 4, кв.1, м. </w:t>
            </w: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/>
                <w:bCs/>
                <w:sz w:val="20"/>
                <w:szCs w:val="20"/>
              </w:rPr>
              <w:t xml:space="preserve"> область, 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Добарський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26.05.1955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особа-підприємець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Воздвиженська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3В</w:t>
            </w:r>
            <w:proofErr w:type="gram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097B" w:rsidRPr="001C170F" w:rsidTr="0049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Авдєєва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Ніна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02.04.1960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Громадянин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Безпартійний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Деснянська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, буд. 13,м. 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Представницький</w:t>
            </w:r>
            <w:proofErr w:type="spellEnd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 xml:space="preserve"> мандат </w:t>
            </w:r>
            <w:proofErr w:type="spellStart"/>
            <w:r w:rsidRPr="001C170F">
              <w:rPr>
                <w:rFonts w:ascii="Times New Roman" w:hAnsi="Times New Roman" w:cs="Times New Roman"/>
                <w:sz w:val="20"/>
                <w:szCs w:val="20"/>
              </w:rPr>
              <w:t>відсутній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1C170F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70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71AD5" w:rsidRPr="00120D85" w:rsidRDefault="00271AD5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097B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9097B" w:rsidRPr="001F1E35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F1E3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ТЕРИТОРІАЛЬНИЙ ВИБОРЧИЙ СПИСОК</w:t>
      </w:r>
    </w:p>
    <w:p w:rsidR="0049097B" w:rsidRPr="001F1E35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12"/>
          <w:lang w:val="uk-UA"/>
        </w:rPr>
      </w:pPr>
    </w:p>
    <w:p w:rsidR="0049097B" w:rsidRPr="001F1E35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  <w:r w:rsidRPr="001F1E3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кандидатів у </w:t>
      </w:r>
      <w:proofErr w:type="spellStart"/>
      <w:r w:rsidRPr="001F1E35">
        <w:rPr>
          <w:rFonts w:ascii="Times New Roman" w:eastAsia="Calibri" w:hAnsi="Times New Roman" w:cs="Times New Roman"/>
          <w:sz w:val="24"/>
          <w:szCs w:val="24"/>
          <w:lang w:val="uk-UA"/>
        </w:rPr>
        <w:t>депутатиНовгород-Сіверської</w:t>
      </w:r>
      <w:proofErr w:type="spellEnd"/>
      <w:r w:rsidRPr="001F1E3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Новгород-Сіверського району Чернігівської області, висунутих Чернігівською </w:t>
      </w:r>
      <w:proofErr w:type="spellStart"/>
      <w:r w:rsidRPr="001F1E35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територіальноюорганізацією</w:t>
      </w:r>
      <w:proofErr w:type="spellEnd"/>
      <w:r w:rsidRPr="001F1E3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Політичної партії «Європейська Солідарність» </w:t>
      </w:r>
      <w:r w:rsidRPr="001F1E35"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  <w:t>в єдиному багатомандатному виборчому окрузі  №1 на Конференції цієї організації політичної партії, що відбулася 17 вересня 2020 року:</w:t>
      </w:r>
    </w:p>
    <w:p w:rsidR="0049097B" w:rsidRPr="001F1E35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</w:p>
    <w:p w:rsidR="0049097B" w:rsidRPr="001F1E35" w:rsidRDefault="0049097B" w:rsidP="0049097B">
      <w:pPr>
        <w:spacing w:after="0" w:line="228" w:lineRule="auto"/>
        <w:rPr>
          <w:rFonts w:ascii="Times New Roman" w:eastAsia="Calibri" w:hAnsi="Times New Roman" w:cs="Times New Roman"/>
          <w:sz w:val="2"/>
          <w:szCs w:val="24"/>
          <w:vertAlign w:val="superscript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59"/>
        <w:gridCol w:w="1134"/>
        <w:gridCol w:w="1276"/>
        <w:gridCol w:w="709"/>
        <w:gridCol w:w="1134"/>
        <w:gridCol w:w="1984"/>
        <w:gridCol w:w="1560"/>
        <w:gridCol w:w="2409"/>
        <w:gridCol w:w="1276"/>
        <w:gridCol w:w="1559"/>
      </w:tblGrid>
      <w:tr w:rsidR="0049097B" w:rsidRPr="0049097B" w:rsidTr="0049097B">
        <w:trPr>
          <w:cantSplit/>
          <w:trHeight w:val="9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Порядковий номер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кандидата в територіальному виборчому списку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Прізвище, власне ім’я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по батькові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Число,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чч.мм.рррр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Посада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Адреса місця проживання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49097B" w:rsidRPr="0049097B" w:rsidTr="0049097B">
        <w:trPr>
          <w:trHeight w:val="6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Гришаєнко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Ігор Якович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11.10.1972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 Садова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буд. 1, кв. 28,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2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Ромей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Тетяна 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19.08.1983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Провідник пасажирських вагонів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Акціонерне товариство «Укрзалізниця»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Гоголя, буд. 10,м.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6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Добарський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26.05.1955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Воздвиженська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буд. 3В,м.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2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Крупельницька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Лариса Олександрівна</w:t>
            </w:r>
          </w:p>
        </w:tc>
        <w:tc>
          <w:tcPr>
            <w:tcW w:w="1134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18.04.1960</w:t>
            </w:r>
          </w:p>
        </w:tc>
        <w:tc>
          <w:tcPr>
            <w:tcW w:w="1276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709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1984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Новгород-Сіверська гімназія №1 ім. Б.Майстренка Новгород-Сіверської міської ради Чернігівської області</w:t>
            </w:r>
          </w:p>
        </w:tc>
        <w:tc>
          <w:tcPr>
            <w:tcW w:w="1560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409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Замкова, буд. 17, 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Ромей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Роман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02.01.1981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Громадянин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Начальни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к пасажирського поїзду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Акціонерне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товариство «Укрзалізниця»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Член </w:t>
            </w: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Політичної партії «Європейська Солідарність»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вул. Гоголя, буд.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10,м.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Судимість </w:t>
            </w: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Представницьк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ий мандат відсутній</w:t>
            </w:r>
          </w:p>
        </w:tc>
      </w:tr>
      <w:tr w:rsidR="0049097B" w:rsidRPr="0049097B" w:rsidTr="0049097B">
        <w:trPr>
          <w:trHeight w:val="20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Нетовчений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Іван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01.07.1965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 Будівельників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буд. 11,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</w:tbl>
    <w:p w:rsidR="00401C68" w:rsidRDefault="00401C6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9097B" w:rsidRPr="0077135F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7135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ТЕРИТОРІАЛЬНИЙ ВИБОРЧИЙ СПИСОК</w:t>
      </w:r>
    </w:p>
    <w:p w:rsidR="0049097B" w:rsidRPr="0077135F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12"/>
          <w:lang w:val="uk-UA"/>
        </w:rPr>
      </w:pPr>
    </w:p>
    <w:p w:rsidR="0049097B" w:rsidRPr="0077135F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  <w:r w:rsidRPr="007713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кандидатів у </w:t>
      </w:r>
      <w:proofErr w:type="spellStart"/>
      <w:r w:rsidRPr="0077135F">
        <w:rPr>
          <w:rFonts w:ascii="Times New Roman" w:eastAsia="Calibri" w:hAnsi="Times New Roman" w:cs="Times New Roman"/>
          <w:sz w:val="24"/>
          <w:szCs w:val="24"/>
          <w:lang w:val="uk-UA"/>
        </w:rPr>
        <w:t>депутатиНовгород-Сіверської</w:t>
      </w:r>
      <w:proofErr w:type="spellEnd"/>
      <w:r w:rsidRPr="007713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Новгород-Сіверського району Чернігівської області, висунутих Чернігівською </w:t>
      </w:r>
      <w:proofErr w:type="spellStart"/>
      <w:r w:rsidRPr="0077135F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територіальноюорганізацією</w:t>
      </w:r>
      <w:proofErr w:type="spellEnd"/>
      <w:r w:rsidRPr="007713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Політичної партії «Європейська Солідарність» </w:t>
      </w:r>
      <w:r w:rsidRPr="0077135F"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  <w:t>в єдиному багатомандатному виборчому окрузі  №2 на Конференції цієї організації політичної партії, що відбулася 17 вересня 2020 року:</w:t>
      </w:r>
    </w:p>
    <w:p w:rsidR="0049097B" w:rsidRPr="0077135F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</w:p>
    <w:p w:rsidR="0049097B" w:rsidRPr="0077135F" w:rsidRDefault="0049097B" w:rsidP="0049097B">
      <w:pPr>
        <w:spacing w:after="0" w:line="228" w:lineRule="auto"/>
        <w:rPr>
          <w:rFonts w:ascii="Times New Roman" w:eastAsia="Calibri" w:hAnsi="Times New Roman" w:cs="Times New Roman"/>
          <w:sz w:val="2"/>
          <w:szCs w:val="24"/>
          <w:vertAlign w:val="superscript"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275"/>
        <w:gridCol w:w="993"/>
        <w:gridCol w:w="850"/>
        <w:gridCol w:w="1276"/>
        <w:gridCol w:w="1276"/>
        <w:gridCol w:w="1417"/>
        <w:gridCol w:w="2977"/>
        <w:gridCol w:w="1276"/>
        <w:gridCol w:w="1275"/>
      </w:tblGrid>
      <w:tr w:rsidR="0049097B" w:rsidRPr="0049097B" w:rsidTr="0049097B">
        <w:trPr>
          <w:cantSplit/>
          <w:trHeight w:val="9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Порядковий номер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кандидата в територіальному виборчому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Прізвище, власне ім’я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по батькові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Число,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чч.мм.рррр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Посада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Адреса місця проживання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49097B" w:rsidRPr="0049097B" w:rsidTr="0049097B">
        <w:trPr>
          <w:trHeight w:val="6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Крупельницький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Дмитро Олександрович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19.02.1982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Тимчасово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Воскресенський спуск, буд. 10, 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2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Шинкаренко Тамара  Іванівна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01.06.1962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Спеціально-технічна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Приватний 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Приватний підприємець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8-го Березня буд. 3, 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1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МоскаленкоІрина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Володимирівна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31.07.1971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Спеціально-технічна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Кнізя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Ігоря, буд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.11, кв.1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18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Бойко Володимир Васильович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10.11.1954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Герцена, буд. 2, кв.2, 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Сичов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Ігор Володимирович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29.12.1980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Головний спеціаліст житлово-комунального господарства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Новгород-Сіверська міська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Уралова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буд. 17, 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Нелюбова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Марина Миколаївна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08.03.1991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 Новгород-Сіверська станція юних техніків . Новгород-Сіверської міської 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ради Чернігівської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Безпартійний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вул.Поштова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буд. 3,кв.8,м. Новгород-Сіверський,  Новгород-Сіверський  район, Чернігівська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</w:tbl>
    <w:p w:rsidR="0049097B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9097B" w:rsidRPr="00440F4D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40F4D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ТЕРИТОРІАЛЬНИЙ ВИБОРЧИЙ СПИСОК</w:t>
      </w:r>
    </w:p>
    <w:p w:rsidR="0049097B" w:rsidRPr="00440F4D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12"/>
          <w:lang w:val="uk-UA"/>
        </w:rPr>
      </w:pPr>
    </w:p>
    <w:p w:rsidR="0049097B" w:rsidRPr="00440F4D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  <w:r w:rsidRPr="00440F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кандидатів у </w:t>
      </w:r>
      <w:proofErr w:type="spellStart"/>
      <w:r w:rsidRPr="00440F4D">
        <w:rPr>
          <w:rFonts w:ascii="Times New Roman" w:eastAsia="Calibri" w:hAnsi="Times New Roman" w:cs="Times New Roman"/>
          <w:sz w:val="24"/>
          <w:szCs w:val="24"/>
          <w:lang w:val="uk-UA"/>
        </w:rPr>
        <w:t>депутатиНовгород-Сіверської</w:t>
      </w:r>
      <w:proofErr w:type="spellEnd"/>
      <w:r w:rsidRPr="00440F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Новгород-Сіверського району Чернігівської області, висунутих Чернігівською </w:t>
      </w:r>
      <w:proofErr w:type="spellStart"/>
      <w:r w:rsidRPr="00440F4D">
        <w:rPr>
          <w:rFonts w:ascii="Times New Roman" w:eastAsia="Calibri" w:hAnsi="Times New Roman" w:cs="Times New Roman"/>
          <w:sz w:val="24"/>
          <w:szCs w:val="24"/>
          <w:lang w:val="uk-UA"/>
        </w:rPr>
        <w:t>територіальноюорганізацією</w:t>
      </w:r>
      <w:proofErr w:type="spellEnd"/>
      <w:r w:rsidRPr="00440F4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Політичної партії «Європейська Солідарність» </w:t>
      </w:r>
      <w:r w:rsidRPr="00440F4D"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  <w:t>в єдиному багатомандатному виборчому окрузі  №3 на Конференції цієї організації політичної партії, що відбулася 17 вересня 2020 року:</w:t>
      </w:r>
    </w:p>
    <w:p w:rsidR="0049097B" w:rsidRPr="00440F4D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</w:p>
    <w:p w:rsidR="0049097B" w:rsidRPr="00440F4D" w:rsidRDefault="0049097B" w:rsidP="0049097B">
      <w:pPr>
        <w:spacing w:after="0" w:line="228" w:lineRule="auto"/>
        <w:rPr>
          <w:rFonts w:ascii="Times New Roman" w:eastAsia="Calibri" w:hAnsi="Times New Roman" w:cs="Times New Roman"/>
          <w:sz w:val="2"/>
          <w:szCs w:val="24"/>
          <w:vertAlign w:val="superscript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276"/>
        <w:gridCol w:w="992"/>
        <w:gridCol w:w="850"/>
        <w:gridCol w:w="1276"/>
        <w:gridCol w:w="1418"/>
        <w:gridCol w:w="1559"/>
        <w:gridCol w:w="2268"/>
        <w:gridCol w:w="1276"/>
        <w:gridCol w:w="1559"/>
      </w:tblGrid>
      <w:tr w:rsidR="0049097B" w:rsidRPr="0049097B" w:rsidTr="0049097B">
        <w:trPr>
          <w:cantSplit/>
          <w:trHeight w:val="19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Порядковий номер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кандидата в територіальному виборчому списку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Прізвище, власне ім’я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по батькові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Число,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чч.мм.рррр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Посада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Адреса місця проживання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Байтрак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Сергій В</w:t>
            </w:r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’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ячеславович</w:t>
            </w:r>
          </w:p>
        </w:tc>
        <w:tc>
          <w:tcPr>
            <w:tcW w:w="1276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19.07.1982</w:t>
            </w:r>
          </w:p>
        </w:tc>
        <w:tc>
          <w:tcPr>
            <w:tcW w:w="992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Лісник</w:t>
            </w:r>
          </w:p>
        </w:tc>
        <w:tc>
          <w:tcPr>
            <w:tcW w:w="1418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Новгород-Сіверське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районе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дочірнє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агролісогосподорське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спеціалізоване підприємство «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Новгород-Сіверськрайагролісгосп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Член Політичної партії «Європейська Солідарність»</w:t>
            </w:r>
          </w:p>
        </w:tc>
        <w:tc>
          <w:tcPr>
            <w:tcW w:w="2268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Нова, буд. 19, с.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Михальчина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Слобода,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область,16011</w:t>
            </w:r>
          </w:p>
        </w:tc>
        <w:tc>
          <w:tcPr>
            <w:tcW w:w="1276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Депутат Новгород-Сіверської районної ради</w:t>
            </w:r>
          </w:p>
        </w:tc>
      </w:tr>
      <w:tr w:rsidR="0049097B" w:rsidRPr="0049097B" w:rsidTr="0049097B">
        <w:trPr>
          <w:trHeight w:val="21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Єрченко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Наталія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23.09.1968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Прибиральниця службових приміщень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Військова  частина №2253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Миру, буд. 240, с.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Гремяч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1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Гоман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24.09.1960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О.П.Довженка, буд.11, с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Шептаки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19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Тупиця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Ганна Миронівна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10.12.1966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Слобідська, буд.57, с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Бирине</w:t>
            </w:r>
            <w:proofErr w:type="spellEnd"/>
            <w:r w:rsidRPr="0049097B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  <w:t>,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Кашуба Роман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29.07.1980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Майстер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Товариство з обмеженою відповідальністю «ДВМ ліс»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Член Політичної партії «Європейська Солідарність»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Весняна, буд. 42 А,м.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Новгород-Сіверськийрайон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Депутат Новгород-Сіверської районної ради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Алферьонок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14.11.1983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Професійно-технічна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Тимчасово не працює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Тимчасово не працює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Член Політичної партії «Європейська Солідарність»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 Боброва, буд.16, с Рогівка,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</w:tbl>
    <w:p w:rsidR="0049097B" w:rsidRDefault="0049097B" w:rsidP="003E253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49097B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9097B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9097B" w:rsidRPr="00A74171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7417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ТЕРИТОРІАЛЬНИЙ ВИБОРЧИЙ СПИСОК</w:t>
      </w:r>
    </w:p>
    <w:p w:rsidR="0049097B" w:rsidRPr="00A74171" w:rsidRDefault="0049097B" w:rsidP="0049097B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12"/>
          <w:lang w:val="uk-UA"/>
        </w:rPr>
      </w:pPr>
    </w:p>
    <w:p w:rsidR="0049097B" w:rsidRPr="00A74171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  <w:r w:rsidRPr="00A74171">
        <w:rPr>
          <w:rFonts w:ascii="Times New Roman" w:eastAsia="Calibri" w:hAnsi="Times New Roman" w:cs="Times New Roman"/>
          <w:sz w:val="24"/>
          <w:szCs w:val="24"/>
          <w:lang w:val="uk-UA"/>
        </w:rPr>
        <w:t>кандидатів у депутати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74171">
        <w:rPr>
          <w:rFonts w:ascii="Times New Roman" w:eastAsia="Calibri" w:hAnsi="Times New Roman" w:cs="Times New Roman"/>
          <w:sz w:val="24"/>
          <w:szCs w:val="24"/>
          <w:lang w:val="uk-UA"/>
        </w:rPr>
        <w:t>Новгород-Сіверської міської ради Новгород-Сіверського району Чернігівської області, висунутих Чернігівською територіальною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741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організацією Політичної партії «Європейська Солідарність» </w:t>
      </w:r>
      <w:r w:rsidRPr="00A74171"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  <w:t>в єдиному багатомандатному виборчому окрузі  №4 на Конференції цієї організації політичної партії, що відбулася 17 вересня 2020 року:</w:t>
      </w:r>
    </w:p>
    <w:p w:rsidR="0049097B" w:rsidRPr="00A74171" w:rsidRDefault="0049097B" w:rsidP="0049097B">
      <w:pPr>
        <w:spacing w:after="0" w:line="228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val="uk-UA"/>
        </w:rPr>
      </w:pPr>
    </w:p>
    <w:p w:rsidR="0049097B" w:rsidRPr="00A74171" w:rsidRDefault="0049097B" w:rsidP="0049097B">
      <w:pPr>
        <w:spacing w:after="0" w:line="228" w:lineRule="auto"/>
        <w:rPr>
          <w:rFonts w:ascii="Times New Roman" w:eastAsia="Calibri" w:hAnsi="Times New Roman" w:cs="Times New Roman"/>
          <w:sz w:val="2"/>
          <w:szCs w:val="24"/>
          <w:vertAlign w:val="superscript"/>
          <w:lang w:val="uk-UA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7"/>
        <w:gridCol w:w="1275"/>
        <w:gridCol w:w="993"/>
        <w:gridCol w:w="850"/>
        <w:gridCol w:w="1134"/>
        <w:gridCol w:w="2409"/>
        <w:gridCol w:w="1558"/>
        <w:gridCol w:w="1558"/>
        <w:gridCol w:w="1417"/>
        <w:gridCol w:w="1842"/>
      </w:tblGrid>
      <w:tr w:rsidR="0049097B" w:rsidRPr="00A74171" w:rsidTr="0049097B">
        <w:trPr>
          <w:cantSplit/>
          <w:trHeight w:val="17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Порядковий номер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кандидата в територіальному виборчому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Прізвище, власне ім’я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 xml:space="preserve">по батькові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Число,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чч.мм.рррр</w:t>
            </w:r>
            <w:proofErr w:type="spellEnd"/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Посада </w:t>
            </w: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Адреса місця проживання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49097B" w:rsidRPr="0049097B" w:rsidTr="00502AFC">
        <w:trPr>
          <w:trHeight w:val="20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Безкоровайний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Михайло Григорович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23.06.1955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7B" w:rsidRPr="0049097B" w:rsidRDefault="0049097B" w:rsidP="0049097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Студинська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філія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Дігтярівського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навчально-виховного комплексу Новгород-Сіверської районної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Черняховського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буд. 2,с.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Студинка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Депутат Новгород-Сіверської районної ради</w:t>
            </w:r>
          </w:p>
        </w:tc>
      </w:tr>
      <w:tr w:rsidR="0049097B" w:rsidRPr="0049097B" w:rsidTr="00502AFC">
        <w:trPr>
          <w:trHeight w:val="19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Петрусьов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Микола Вікторович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17.12.1978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Лісник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Дочірнє підприємство «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Н-Сіверськрайагроліс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Мальовнича, буд. 2,м.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Купрієнко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Олеся Миколаївна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14.10.1981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Завідувач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Навчально-консультативний пункт Чернігівського методичного комбінату з питань цивільного захисту та безпеки життєдіяльності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вул.</w:t>
            </w:r>
            <w:proofErr w:type="spellStart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Миколаївська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буд. 4, кв.1, м. </w:t>
            </w:r>
            <w:proofErr w:type="spellStart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Новгород-Сіверс</w:t>
            </w:r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Новгород-Сіверс</w:t>
            </w:r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область, 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502AFC">
        <w:trPr>
          <w:trHeight w:val="1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Нагорний Анатолій 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10.01.1965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особа-підприємець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Шкільна, буд. 312, с.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Горбове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  <w:tr w:rsidR="0049097B" w:rsidRPr="0049097B" w:rsidTr="0049097B">
        <w:trPr>
          <w:trHeight w:val="2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Авдєєва Ніна Миколаївна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02.04.1960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Середньо-технічна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Пенсіонер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вул. Деснянська, буд. 13,м. Новгород-Сіверський, 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Новгород-Сіверський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район, </w:t>
            </w:r>
            <w:proofErr w:type="spellStart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>Чернігівська</w:t>
            </w:r>
            <w:proofErr w:type="spellEnd"/>
            <w:r w:rsidRPr="004909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область,16000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Судимість відсутня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97B" w:rsidRPr="0049097B" w:rsidRDefault="0049097B" w:rsidP="0049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09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Представницький мандат відсутній</w:t>
            </w:r>
          </w:p>
        </w:tc>
      </w:tr>
    </w:tbl>
    <w:p w:rsidR="0049097B" w:rsidRDefault="0049097B" w:rsidP="003E253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502AFC" w:rsidRPr="0049097B" w:rsidRDefault="00502AFC" w:rsidP="003E2539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>Н.М.</w:t>
      </w:r>
      <w:proofErr w:type="spellStart"/>
      <w:r w:rsidRPr="00401C68">
        <w:rPr>
          <w:rFonts w:ascii="Times New Roman" w:hAnsi="Times New Roman" w:cs="Times New Roman"/>
          <w:sz w:val="26"/>
          <w:szCs w:val="26"/>
          <w:lang w:val="uk-UA"/>
        </w:rPr>
        <w:t>Сильченко</w:t>
      </w:r>
      <w:proofErr w:type="spellEnd"/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міської  </w:t>
      </w: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</w:t>
      </w:r>
    </w:p>
    <w:p w:rsidR="00404488" w:rsidRPr="003E2539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488" w:rsidRPr="003E2539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764"/>
    <w:multiLevelType w:val="hybridMultilevel"/>
    <w:tmpl w:val="7C04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C6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69FC"/>
    <w:multiLevelType w:val="hybridMultilevel"/>
    <w:tmpl w:val="A700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B"/>
    <w:multiLevelType w:val="hybridMultilevel"/>
    <w:tmpl w:val="7F72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76D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45473"/>
    <w:rsid w:val="00065047"/>
    <w:rsid w:val="000C7B14"/>
    <w:rsid w:val="00105644"/>
    <w:rsid w:val="00120D85"/>
    <w:rsid w:val="0017786F"/>
    <w:rsid w:val="0018456F"/>
    <w:rsid w:val="00185CD5"/>
    <w:rsid w:val="001F709F"/>
    <w:rsid w:val="002408AC"/>
    <w:rsid w:val="002577CF"/>
    <w:rsid w:val="002577D7"/>
    <w:rsid w:val="00271AD5"/>
    <w:rsid w:val="0027227B"/>
    <w:rsid w:val="00303CBC"/>
    <w:rsid w:val="00314B7E"/>
    <w:rsid w:val="00363E96"/>
    <w:rsid w:val="00385B46"/>
    <w:rsid w:val="003B23BD"/>
    <w:rsid w:val="003E2539"/>
    <w:rsid w:val="00401C68"/>
    <w:rsid w:val="00404488"/>
    <w:rsid w:val="0049097B"/>
    <w:rsid w:val="004B3DBA"/>
    <w:rsid w:val="00502AFC"/>
    <w:rsid w:val="00530C73"/>
    <w:rsid w:val="005605F0"/>
    <w:rsid w:val="006639C3"/>
    <w:rsid w:val="00712126"/>
    <w:rsid w:val="0093164F"/>
    <w:rsid w:val="009B2592"/>
    <w:rsid w:val="00A37DF4"/>
    <w:rsid w:val="00A9652C"/>
    <w:rsid w:val="00AF1D98"/>
    <w:rsid w:val="00B5348F"/>
    <w:rsid w:val="00BD6064"/>
    <w:rsid w:val="00C417E5"/>
    <w:rsid w:val="00C54C8A"/>
    <w:rsid w:val="00D05584"/>
    <w:rsid w:val="00D94CE0"/>
    <w:rsid w:val="00EA0832"/>
    <w:rsid w:val="00F4207F"/>
    <w:rsid w:val="00F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4B7E"/>
    <w:pPr>
      <w:spacing w:after="0"/>
    </w:pPr>
    <w:rPr>
      <w:rFonts w:ascii="Arial" w:eastAsia="Arial" w:hAnsi="Arial" w:cs="Arial"/>
    </w:rPr>
  </w:style>
  <w:style w:type="paragraph" w:styleId="2">
    <w:name w:val="Body Text 2"/>
    <w:basedOn w:val="a"/>
    <w:link w:val="20"/>
    <w:unhideWhenUsed/>
    <w:rsid w:val="00C54C8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54C8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271A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1AD5"/>
  </w:style>
  <w:style w:type="paragraph" w:styleId="a7">
    <w:name w:val="footnote text"/>
    <w:basedOn w:val="a"/>
    <w:link w:val="a8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character" w:customStyle="1" w:styleId="a8">
    <w:name w:val="Текст сноски Знак"/>
    <w:basedOn w:val="a0"/>
    <w:link w:val="a7"/>
    <w:semiHidden/>
    <w:rsid w:val="00385B46"/>
    <w:rPr>
      <w:rFonts w:ascii="Calibri" w:eastAsia="Calibri" w:hAnsi="Calibri" w:cs="Times New Roman"/>
      <w:sz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1755-74AE-4C31-99F4-4D375DAA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3</cp:revision>
  <dcterms:created xsi:type="dcterms:W3CDTF">2020-09-25T15:04:00Z</dcterms:created>
  <dcterms:modified xsi:type="dcterms:W3CDTF">2020-09-25T15:15:00Z</dcterms:modified>
</cp:coreProperties>
</file>